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10E4" w14:textId="77777777" w:rsidR="009C47F7" w:rsidRDefault="009C47F7" w:rsidP="005C7AE3">
      <w:pPr>
        <w:pStyle w:val="Overskrift1"/>
        <w:jc w:val="center"/>
        <w:rPr>
          <w:rFonts w:ascii="Georgia" w:hAnsi="Georgia"/>
          <w:sz w:val="40"/>
          <w:szCs w:val="40"/>
        </w:rPr>
      </w:pPr>
    </w:p>
    <w:p w14:paraId="307EF1AE" w14:textId="15E91280" w:rsidR="005C7AE3" w:rsidRPr="00236F88" w:rsidRDefault="002B385D" w:rsidP="00236F88">
      <w:pPr>
        <w:pStyle w:val="Overskrift1"/>
        <w:jc w:val="center"/>
        <w:rPr>
          <w:rFonts w:ascii="Georgia" w:hAnsi="Georgia"/>
          <w:color w:val="FF0000"/>
          <w:sz w:val="16"/>
          <w:szCs w:val="16"/>
        </w:rPr>
      </w:pPr>
      <w:r w:rsidRPr="002A29BE">
        <w:rPr>
          <w:rFonts w:ascii="Georgia" w:hAnsi="Georgia"/>
          <w:sz w:val="40"/>
          <w:szCs w:val="40"/>
        </w:rPr>
        <w:t xml:space="preserve">FREDSKOV </w:t>
      </w:r>
      <w:r w:rsidR="005C7AE3">
        <w:rPr>
          <w:rFonts w:ascii="Georgia" w:hAnsi="Georgia"/>
          <w:sz w:val="40"/>
          <w:szCs w:val="40"/>
        </w:rPr>
        <w:t xml:space="preserve">VIRTUELT </w:t>
      </w:r>
      <w:r w:rsidRPr="002A29BE">
        <w:rPr>
          <w:rFonts w:ascii="Georgia" w:hAnsi="Georgia"/>
          <w:sz w:val="40"/>
          <w:szCs w:val="40"/>
        </w:rPr>
        <w:br/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  <w:r w:rsidRPr="002A29BE">
        <w:rPr>
          <w:rFonts w:ascii="Georgia" w:hAnsi="Georgia"/>
          <w:sz w:val="40"/>
          <w:szCs w:val="40"/>
        </w:rPr>
        <w:t>RUN &amp; FUN</w:t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  <w:r w:rsidR="005C7AE3">
        <w:rPr>
          <w:rFonts w:ascii="Georgia" w:hAnsi="Georgia"/>
          <w:color w:val="FF0000"/>
          <w:sz w:val="40"/>
          <w:szCs w:val="40"/>
        </w:rPr>
        <w:br/>
        <w:t>KNUTHENBORG SAFARIPARK</w:t>
      </w:r>
    </w:p>
    <w:p w14:paraId="4296F669" w14:textId="00DABB53" w:rsidR="005C7AE3" w:rsidRPr="002A29BE" w:rsidRDefault="00921F7B" w:rsidP="005C7AE3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>
        <w:rPr>
          <w:rFonts w:ascii="Georgia" w:hAnsi="Georgia"/>
          <w:color w:val="FF0000"/>
          <w:sz w:val="40"/>
          <w:szCs w:val="40"/>
        </w:rPr>
        <w:t xml:space="preserve">CANNONBALL </w:t>
      </w:r>
      <w:r w:rsidR="004B4C8A">
        <w:rPr>
          <w:rFonts w:ascii="Georgia" w:hAnsi="Georgia"/>
          <w:color w:val="FF0000"/>
          <w:sz w:val="40"/>
          <w:szCs w:val="40"/>
        </w:rPr>
        <w:t>S</w:t>
      </w:r>
      <w:r w:rsidR="00CD725E">
        <w:rPr>
          <w:rFonts w:ascii="Georgia" w:hAnsi="Georgia"/>
          <w:color w:val="FF0000"/>
          <w:sz w:val="40"/>
          <w:szCs w:val="40"/>
        </w:rPr>
        <w:t>VENSTRUP</w:t>
      </w:r>
    </w:p>
    <w:p w14:paraId="2343103D" w14:textId="26C600A5" w:rsidR="00F6265E" w:rsidRPr="00EC3732" w:rsidRDefault="00F6265E" w:rsidP="004901C5">
      <w:pPr>
        <w:pStyle w:val="Overskrift1"/>
        <w:jc w:val="center"/>
        <w:rPr>
          <w:rFonts w:ascii="Georgia" w:hAnsi="Georgia"/>
          <w:color w:val="FF0000"/>
          <w:sz w:val="20"/>
          <w:szCs w:val="20"/>
        </w:rPr>
      </w:pPr>
    </w:p>
    <w:p w14:paraId="0BC90C9C" w14:textId="648F62AF" w:rsidR="00F5549C" w:rsidRDefault="0020462A" w:rsidP="00F5549C">
      <w:pPr>
        <w:pStyle w:val="Overskrift1"/>
        <w:jc w:val="center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262299A" wp14:editId="375E5B85">
            <wp:simplePos x="0" y="0"/>
            <wp:positionH relativeFrom="column">
              <wp:posOffset>0</wp:posOffset>
            </wp:positionH>
            <wp:positionV relativeFrom="paragraph">
              <wp:posOffset>558800</wp:posOffset>
            </wp:positionV>
            <wp:extent cx="6188710" cy="2969260"/>
            <wp:effectExtent l="0" t="0" r="2540" b="2540"/>
            <wp:wrapTopAndBottom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69D">
        <w:rPr>
          <w:rFonts w:ascii="Georgia" w:hAnsi="Georgia"/>
          <w:color w:val="000000"/>
          <w:sz w:val="40"/>
          <w:szCs w:val="40"/>
        </w:rPr>
        <w:t>SØN</w:t>
      </w:r>
      <w:r w:rsidR="006A4586" w:rsidRPr="002828B6">
        <w:rPr>
          <w:rFonts w:ascii="Georgia" w:hAnsi="Georgia"/>
          <w:color w:val="000000"/>
          <w:sz w:val="40"/>
          <w:szCs w:val="40"/>
        </w:rPr>
        <w:t xml:space="preserve">DAG DEN </w:t>
      </w:r>
      <w:r w:rsidR="00E0369D">
        <w:rPr>
          <w:rFonts w:ascii="Georgia" w:hAnsi="Georgia"/>
          <w:color w:val="000000"/>
          <w:sz w:val="40"/>
          <w:szCs w:val="40"/>
        </w:rPr>
        <w:t>30</w:t>
      </w:r>
      <w:r w:rsidR="00377277">
        <w:rPr>
          <w:rFonts w:ascii="Georgia" w:hAnsi="Georgia"/>
          <w:color w:val="000000"/>
          <w:sz w:val="40"/>
          <w:szCs w:val="40"/>
        </w:rPr>
        <w:t xml:space="preserve">. </w:t>
      </w:r>
      <w:r w:rsidR="00E35E8E">
        <w:rPr>
          <w:rFonts w:ascii="Georgia" w:hAnsi="Georgia"/>
          <w:color w:val="000000"/>
          <w:sz w:val="40"/>
          <w:szCs w:val="40"/>
        </w:rPr>
        <w:t>AUGUST</w:t>
      </w:r>
      <w:r w:rsidR="00AD7B4D" w:rsidRPr="002828B6">
        <w:rPr>
          <w:rFonts w:ascii="Georgia" w:hAnsi="Georgia"/>
          <w:color w:val="000000"/>
          <w:sz w:val="40"/>
          <w:szCs w:val="40"/>
        </w:rPr>
        <w:t xml:space="preserve"> </w:t>
      </w:r>
      <w:r w:rsidR="006A4586" w:rsidRPr="002828B6">
        <w:rPr>
          <w:rFonts w:ascii="Georgia" w:hAnsi="Georgia"/>
          <w:color w:val="000000"/>
          <w:sz w:val="40"/>
          <w:szCs w:val="40"/>
        </w:rPr>
        <w:t>2020</w:t>
      </w:r>
    </w:p>
    <w:p w14:paraId="683387EF" w14:textId="6C827A01" w:rsidR="00236F88" w:rsidRDefault="00236F88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</w:p>
    <w:p w14:paraId="7CFD3B9D" w14:textId="386A3B14" w:rsidR="00AB7B01" w:rsidRPr="00EC3732" w:rsidRDefault="00AB7B01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</w:p>
    <w:p w14:paraId="45454ED6" w14:textId="277D530E" w:rsidR="00EE6099" w:rsidRDefault="00E526F8" w:rsidP="00A05A3A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NAVN: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03E994A" w14:textId="77777777" w:rsidR="003F53C0" w:rsidRDefault="00E526F8" w:rsidP="00130158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DISTANCE: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28801569" w14:textId="289E34B8" w:rsidR="000A6468" w:rsidRPr="00A05A3A" w:rsidRDefault="00E526F8" w:rsidP="00A05A3A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TID: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14EAB39" w14:textId="720BA3D6" w:rsidR="00A05A3A" w:rsidRPr="0086391C" w:rsidRDefault="0086391C" w:rsidP="00A05A3A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</w:pPr>
      <w:r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>TAK FOR I DAG</w:t>
      </w:r>
      <w:r w:rsidRPr="00F82B6F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 xml:space="preserve"> </w:t>
      </w:r>
      <w:r w:rsidRPr="00F82B6F">
        <w:rPr>
          <mc:AlternateContent>
            <mc:Choice Requires="w16se">
              <w:rFonts w:ascii="Georgia" w:eastAsia="Times New Roman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40"/>
          <w:szCs w:val="40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05A3A" w:rsidRPr="0086391C" w:rsidSect="0019355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7EA5" w14:textId="77777777" w:rsidR="003D351B" w:rsidRDefault="003D351B" w:rsidP="003B5059">
      <w:pPr>
        <w:spacing w:after="0" w:line="240" w:lineRule="auto"/>
      </w:pPr>
      <w:r>
        <w:separator/>
      </w:r>
    </w:p>
  </w:endnote>
  <w:endnote w:type="continuationSeparator" w:id="0">
    <w:p w14:paraId="0C666E22" w14:textId="77777777" w:rsidR="003D351B" w:rsidRDefault="003D351B" w:rsidP="003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25C9" w14:textId="77D504EE" w:rsidR="00BB7A9A" w:rsidRPr="00F82B6F" w:rsidRDefault="00BB7A9A" w:rsidP="0086391C">
    <w:pPr>
      <w:shd w:val="clear" w:color="auto" w:fill="FFFFFF"/>
      <w:spacing w:after="360" w:line="240" w:lineRule="auto"/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</w:pPr>
  </w:p>
  <w:p w14:paraId="67F5A6DD" w14:textId="77777777" w:rsidR="0047326A" w:rsidRDefault="004732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3CEBE" w14:textId="77777777" w:rsidR="003D351B" w:rsidRDefault="003D351B" w:rsidP="003B5059">
      <w:pPr>
        <w:spacing w:after="0" w:line="240" w:lineRule="auto"/>
      </w:pPr>
      <w:r>
        <w:separator/>
      </w:r>
    </w:p>
  </w:footnote>
  <w:footnote w:type="continuationSeparator" w:id="0">
    <w:p w14:paraId="47C40721" w14:textId="77777777" w:rsidR="003D351B" w:rsidRDefault="003D351B" w:rsidP="003B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1019E"/>
    <w:rsid w:val="000341F3"/>
    <w:rsid w:val="000525F7"/>
    <w:rsid w:val="000537BD"/>
    <w:rsid w:val="000562BC"/>
    <w:rsid w:val="000574B1"/>
    <w:rsid w:val="00061A28"/>
    <w:rsid w:val="000646BE"/>
    <w:rsid w:val="00096304"/>
    <w:rsid w:val="00097E96"/>
    <w:rsid w:val="000A6468"/>
    <w:rsid w:val="000B2721"/>
    <w:rsid w:val="000B717E"/>
    <w:rsid w:val="000C523C"/>
    <w:rsid w:val="000D6773"/>
    <w:rsid w:val="000E130B"/>
    <w:rsid w:val="000F20BC"/>
    <w:rsid w:val="00124EEA"/>
    <w:rsid w:val="00130158"/>
    <w:rsid w:val="001326D4"/>
    <w:rsid w:val="001604AB"/>
    <w:rsid w:val="00162CC8"/>
    <w:rsid w:val="00187269"/>
    <w:rsid w:val="0019355A"/>
    <w:rsid w:val="0020462A"/>
    <w:rsid w:val="00226132"/>
    <w:rsid w:val="00236F88"/>
    <w:rsid w:val="00256F55"/>
    <w:rsid w:val="002745BE"/>
    <w:rsid w:val="002828B6"/>
    <w:rsid w:val="00284C94"/>
    <w:rsid w:val="002A29BE"/>
    <w:rsid w:val="002A46A3"/>
    <w:rsid w:val="002B039A"/>
    <w:rsid w:val="002B385D"/>
    <w:rsid w:val="002B6EEE"/>
    <w:rsid w:val="002F762E"/>
    <w:rsid w:val="00303D51"/>
    <w:rsid w:val="00325088"/>
    <w:rsid w:val="00344202"/>
    <w:rsid w:val="003638D4"/>
    <w:rsid w:val="00375624"/>
    <w:rsid w:val="00377277"/>
    <w:rsid w:val="00385F88"/>
    <w:rsid w:val="00392098"/>
    <w:rsid w:val="00393633"/>
    <w:rsid w:val="003B5059"/>
    <w:rsid w:val="003C196B"/>
    <w:rsid w:val="003D351B"/>
    <w:rsid w:val="003D3E12"/>
    <w:rsid w:val="003F53C0"/>
    <w:rsid w:val="0040608B"/>
    <w:rsid w:val="00412D7E"/>
    <w:rsid w:val="00413539"/>
    <w:rsid w:val="0043774F"/>
    <w:rsid w:val="00456DC3"/>
    <w:rsid w:val="0047326A"/>
    <w:rsid w:val="004901C5"/>
    <w:rsid w:val="00490438"/>
    <w:rsid w:val="004A1D94"/>
    <w:rsid w:val="004A6982"/>
    <w:rsid w:val="004A72AC"/>
    <w:rsid w:val="004B4C8A"/>
    <w:rsid w:val="004D1E5E"/>
    <w:rsid w:val="004D32FD"/>
    <w:rsid w:val="004E750E"/>
    <w:rsid w:val="00513DF5"/>
    <w:rsid w:val="00522242"/>
    <w:rsid w:val="00526295"/>
    <w:rsid w:val="00534DB9"/>
    <w:rsid w:val="0053769F"/>
    <w:rsid w:val="00550C37"/>
    <w:rsid w:val="00576112"/>
    <w:rsid w:val="00590878"/>
    <w:rsid w:val="0059636D"/>
    <w:rsid w:val="005C7AE3"/>
    <w:rsid w:val="005E1118"/>
    <w:rsid w:val="005F10BC"/>
    <w:rsid w:val="006315E6"/>
    <w:rsid w:val="00650CD1"/>
    <w:rsid w:val="00677573"/>
    <w:rsid w:val="00681AA0"/>
    <w:rsid w:val="00681D10"/>
    <w:rsid w:val="00684100"/>
    <w:rsid w:val="006A4586"/>
    <w:rsid w:val="006D1172"/>
    <w:rsid w:val="006D228C"/>
    <w:rsid w:val="006E28F9"/>
    <w:rsid w:val="006E3837"/>
    <w:rsid w:val="006F2898"/>
    <w:rsid w:val="006F2BE1"/>
    <w:rsid w:val="00746D0F"/>
    <w:rsid w:val="00761AF9"/>
    <w:rsid w:val="007631FE"/>
    <w:rsid w:val="00766A72"/>
    <w:rsid w:val="00773ACB"/>
    <w:rsid w:val="00786CD4"/>
    <w:rsid w:val="00794B74"/>
    <w:rsid w:val="007C06FA"/>
    <w:rsid w:val="007D35B8"/>
    <w:rsid w:val="007F77F2"/>
    <w:rsid w:val="00803EE1"/>
    <w:rsid w:val="0081407E"/>
    <w:rsid w:val="008352DB"/>
    <w:rsid w:val="00842666"/>
    <w:rsid w:val="00845946"/>
    <w:rsid w:val="00851BE5"/>
    <w:rsid w:val="0086391C"/>
    <w:rsid w:val="00864DEA"/>
    <w:rsid w:val="0088249A"/>
    <w:rsid w:val="00890D90"/>
    <w:rsid w:val="00892CF8"/>
    <w:rsid w:val="008942F4"/>
    <w:rsid w:val="008955D1"/>
    <w:rsid w:val="008A1E2A"/>
    <w:rsid w:val="008D51F4"/>
    <w:rsid w:val="008E12BD"/>
    <w:rsid w:val="009051E9"/>
    <w:rsid w:val="009211D5"/>
    <w:rsid w:val="00921F7B"/>
    <w:rsid w:val="009255C5"/>
    <w:rsid w:val="009724E8"/>
    <w:rsid w:val="00986C43"/>
    <w:rsid w:val="009B528C"/>
    <w:rsid w:val="009B64FD"/>
    <w:rsid w:val="009C47F7"/>
    <w:rsid w:val="009E6C8C"/>
    <w:rsid w:val="00A039FF"/>
    <w:rsid w:val="00A03B67"/>
    <w:rsid w:val="00A05A3A"/>
    <w:rsid w:val="00A064B9"/>
    <w:rsid w:val="00A3289A"/>
    <w:rsid w:val="00A33844"/>
    <w:rsid w:val="00A70084"/>
    <w:rsid w:val="00AB7B01"/>
    <w:rsid w:val="00AB7FE3"/>
    <w:rsid w:val="00AC385B"/>
    <w:rsid w:val="00AD7B4D"/>
    <w:rsid w:val="00B2617F"/>
    <w:rsid w:val="00B36C1A"/>
    <w:rsid w:val="00B50529"/>
    <w:rsid w:val="00B538BA"/>
    <w:rsid w:val="00B73E26"/>
    <w:rsid w:val="00BA1D08"/>
    <w:rsid w:val="00BA2552"/>
    <w:rsid w:val="00BB7A9A"/>
    <w:rsid w:val="00BD4CF9"/>
    <w:rsid w:val="00BF78E5"/>
    <w:rsid w:val="00C14C82"/>
    <w:rsid w:val="00C25AAE"/>
    <w:rsid w:val="00C45E1E"/>
    <w:rsid w:val="00C51808"/>
    <w:rsid w:val="00C51CB4"/>
    <w:rsid w:val="00C617F3"/>
    <w:rsid w:val="00C6304B"/>
    <w:rsid w:val="00C71151"/>
    <w:rsid w:val="00C80AB9"/>
    <w:rsid w:val="00CD53C4"/>
    <w:rsid w:val="00CD725E"/>
    <w:rsid w:val="00D03B36"/>
    <w:rsid w:val="00D04999"/>
    <w:rsid w:val="00D309B5"/>
    <w:rsid w:val="00D35C13"/>
    <w:rsid w:val="00D57532"/>
    <w:rsid w:val="00D97BEE"/>
    <w:rsid w:val="00DD0611"/>
    <w:rsid w:val="00DD4DF6"/>
    <w:rsid w:val="00DD6EA4"/>
    <w:rsid w:val="00DE4971"/>
    <w:rsid w:val="00E0369D"/>
    <w:rsid w:val="00E17401"/>
    <w:rsid w:val="00E35E8E"/>
    <w:rsid w:val="00E502B8"/>
    <w:rsid w:val="00E51B55"/>
    <w:rsid w:val="00E526F8"/>
    <w:rsid w:val="00E60B64"/>
    <w:rsid w:val="00E63A84"/>
    <w:rsid w:val="00E8537B"/>
    <w:rsid w:val="00EA0495"/>
    <w:rsid w:val="00EC3732"/>
    <w:rsid w:val="00EC50DE"/>
    <w:rsid w:val="00EE57B0"/>
    <w:rsid w:val="00EE6099"/>
    <w:rsid w:val="00EF14F5"/>
    <w:rsid w:val="00EF282F"/>
    <w:rsid w:val="00F133E3"/>
    <w:rsid w:val="00F27265"/>
    <w:rsid w:val="00F43F34"/>
    <w:rsid w:val="00F5549C"/>
    <w:rsid w:val="00F6265E"/>
    <w:rsid w:val="00F75249"/>
    <w:rsid w:val="00F82B6F"/>
    <w:rsid w:val="00FB7A61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6F5F2C40-AFEE-4AD3-B624-F55BF5B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5059"/>
  </w:style>
  <w:style w:type="paragraph" w:styleId="Sidefod">
    <w:name w:val="footer"/>
    <w:basedOn w:val="Normal"/>
    <w:link w:val="Sidefo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9</cp:revision>
  <cp:lastPrinted>2018-09-03T02:17:00Z</cp:lastPrinted>
  <dcterms:created xsi:type="dcterms:W3CDTF">2020-08-31T08:08:00Z</dcterms:created>
  <dcterms:modified xsi:type="dcterms:W3CDTF">2020-08-31T08:11:00Z</dcterms:modified>
</cp:coreProperties>
</file>